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A5" w:rsidRDefault="00B36FA5">
      <w:pPr>
        <w:rPr>
          <w:rFonts w:ascii="Comic Sans MS" w:hAnsi="Comic Sans MS" w:cs="Arial"/>
          <w:b/>
          <w:sz w:val="44"/>
        </w:rPr>
      </w:pPr>
      <w:r w:rsidRPr="00B36FA5">
        <w:rPr>
          <w:rFonts w:ascii="Comic Sans MS" w:hAnsi="Comic Sans MS" w:cs="Arial"/>
          <w:b/>
          <w:sz w:val="44"/>
        </w:rPr>
        <w:t>Reactie vergelijkingen met verdubbelingen</w:t>
      </w:r>
      <w:r>
        <w:rPr>
          <w:rFonts w:ascii="Comic Sans MS" w:hAnsi="Comic Sans MS" w:cs="Arial"/>
          <w:b/>
          <w:sz w:val="44"/>
        </w:rPr>
        <w:t>:</w:t>
      </w:r>
    </w:p>
    <w:p w:rsidR="00B36FA5" w:rsidRDefault="00B36FA5">
      <w:pPr>
        <w:rPr>
          <w:rFonts w:ascii="Comic Sans MS" w:hAnsi="Comic Sans MS" w:cs="Arial"/>
          <w:b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D3FE07" wp14:editId="4AC54675">
            <wp:simplePos x="0" y="0"/>
            <wp:positionH relativeFrom="column">
              <wp:posOffset>-109220</wp:posOffset>
            </wp:positionH>
            <wp:positionV relativeFrom="paragraph">
              <wp:posOffset>3175</wp:posOffset>
            </wp:positionV>
            <wp:extent cx="8886825" cy="4114800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6FA5" w:rsidRPr="00B36FA5" w:rsidRDefault="00B36FA5">
      <w:pPr>
        <w:rPr>
          <w:rFonts w:ascii="Comic Sans MS" w:hAnsi="Comic Sans MS" w:cs="Arial"/>
          <w:b/>
          <w:sz w:val="4"/>
          <w:szCs w:val="4"/>
        </w:rPr>
      </w:pPr>
    </w:p>
    <w:p w:rsidR="00892186" w:rsidRPr="00B36FA5" w:rsidRDefault="00892186">
      <w:pPr>
        <w:rPr>
          <w:rFonts w:ascii="Comic Sans MS" w:hAnsi="Comic Sans MS" w:cs="Arial"/>
          <w:b/>
          <w:color w:val="FF0000"/>
          <w:sz w:val="4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color w:val="FF0000"/>
          <w:sz w:val="44"/>
        </w:rPr>
      </w:pPr>
    </w:p>
    <w:p w:rsid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"/>
          <w:szCs w:val="4"/>
        </w:rPr>
      </w:pPr>
    </w:p>
    <w:p w:rsidR="00B36FA5" w:rsidRPr="00B36FA5" w:rsidRDefault="00B36FA5">
      <w:pPr>
        <w:rPr>
          <w:rFonts w:ascii="Comic Sans MS" w:hAnsi="Comic Sans MS" w:cs="Arial"/>
          <w:b/>
          <w:color w:val="FF0000"/>
          <w:sz w:val="44"/>
        </w:rPr>
      </w:pPr>
      <w:bookmarkStart w:id="0" w:name="_GoBack"/>
      <w:bookmarkEnd w:id="0"/>
      <w:r>
        <w:rPr>
          <w:rFonts w:ascii="Comic Sans MS" w:hAnsi="Comic Sans MS" w:cs="Arial"/>
          <w:b/>
          <w:color w:val="FF0000"/>
          <w:sz w:val="44"/>
        </w:rPr>
        <w:t xml:space="preserve">     </w:t>
      </w:r>
    </w:p>
    <w:p w:rsidR="00892186" w:rsidRDefault="00892186"/>
    <w:p w:rsidR="00892186" w:rsidRDefault="00892186"/>
    <w:p w:rsidR="00892186" w:rsidRDefault="00892186"/>
    <w:p w:rsidR="00014C40" w:rsidRDefault="00014C40"/>
    <w:sectPr w:rsidR="00014C40" w:rsidSect="008921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2186"/>
    <w:rsid w:val="0001239D"/>
    <w:rsid w:val="00014269"/>
    <w:rsid w:val="00014C40"/>
    <w:rsid w:val="00021145"/>
    <w:rsid w:val="000406AE"/>
    <w:rsid w:val="000411B0"/>
    <w:rsid w:val="000433C5"/>
    <w:rsid w:val="00045569"/>
    <w:rsid w:val="000477FE"/>
    <w:rsid w:val="00082677"/>
    <w:rsid w:val="000B2B52"/>
    <w:rsid w:val="000B7745"/>
    <w:rsid w:val="0010163D"/>
    <w:rsid w:val="00122E85"/>
    <w:rsid w:val="00160A1F"/>
    <w:rsid w:val="00163A6A"/>
    <w:rsid w:val="001D5488"/>
    <w:rsid w:val="001D69CC"/>
    <w:rsid w:val="00213AB0"/>
    <w:rsid w:val="00226361"/>
    <w:rsid w:val="00251EC8"/>
    <w:rsid w:val="00256767"/>
    <w:rsid w:val="00260B56"/>
    <w:rsid w:val="00262EC9"/>
    <w:rsid w:val="00271181"/>
    <w:rsid w:val="002975DF"/>
    <w:rsid w:val="002B3FA5"/>
    <w:rsid w:val="002C03D8"/>
    <w:rsid w:val="002D3D38"/>
    <w:rsid w:val="00333D17"/>
    <w:rsid w:val="00334C9D"/>
    <w:rsid w:val="003476BD"/>
    <w:rsid w:val="00365276"/>
    <w:rsid w:val="0037160E"/>
    <w:rsid w:val="003814B4"/>
    <w:rsid w:val="00392F87"/>
    <w:rsid w:val="003A7C7A"/>
    <w:rsid w:val="00421DC6"/>
    <w:rsid w:val="00424CE2"/>
    <w:rsid w:val="0045470F"/>
    <w:rsid w:val="00457DAE"/>
    <w:rsid w:val="00482555"/>
    <w:rsid w:val="004A3B6F"/>
    <w:rsid w:val="004F772B"/>
    <w:rsid w:val="005132F5"/>
    <w:rsid w:val="00521479"/>
    <w:rsid w:val="00526B70"/>
    <w:rsid w:val="00537693"/>
    <w:rsid w:val="005412BB"/>
    <w:rsid w:val="00551C73"/>
    <w:rsid w:val="005A0337"/>
    <w:rsid w:val="005C161B"/>
    <w:rsid w:val="005E76E3"/>
    <w:rsid w:val="00614FDE"/>
    <w:rsid w:val="00625EAA"/>
    <w:rsid w:val="00632F1E"/>
    <w:rsid w:val="00641FB1"/>
    <w:rsid w:val="00674A61"/>
    <w:rsid w:val="00690556"/>
    <w:rsid w:val="006B770A"/>
    <w:rsid w:val="006C322E"/>
    <w:rsid w:val="006C4C32"/>
    <w:rsid w:val="006D72F5"/>
    <w:rsid w:val="006E0503"/>
    <w:rsid w:val="006F501C"/>
    <w:rsid w:val="006F5642"/>
    <w:rsid w:val="00776261"/>
    <w:rsid w:val="00790DBE"/>
    <w:rsid w:val="007D7DB8"/>
    <w:rsid w:val="007E0678"/>
    <w:rsid w:val="007F7FCC"/>
    <w:rsid w:val="008419EA"/>
    <w:rsid w:val="00855683"/>
    <w:rsid w:val="00886D8D"/>
    <w:rsid w:val="008910E6"/>
    <w:rsid w:val="00892186"/>
    <w:rsid w:val="008E5862"/>
    <w:rsid w:val="009018B2"/>
    <w:rsid w:val="009273EC"/>
    <w:rsid w:val="00971F43"/>
    <w:rsid w:val="00996AD9"/>
    <w:rsid w:val="009A54B5"/>
    <w:rsid w:val="009A7B3B"/>
    <w:rsid w:val="009B7F4B"/>
    <w:rsid w:val="009C13DB"/>
    <w:rsid w:val="009C7AC2"/>
    <w:rsid w:val="009D3074"/>
    <w:rsid w:val="009F6991"/>
    <w:rsid w:val="00A00BD7"/>
    <w:rsid w:val="00A15F42"/>
    <w:rsid w:val="00A31999"/>
    <w:rsid w:val="00AA10E4"/>
    <w:rsid w:val="00AA67C6"/>
    <w:rsid w:val="00B0310F"/>
    <w:rsid w:val="00B36FA5"/>
    <w:rsid w:val="00B51BA8"/>
    <w:rsid w:val="00C469DF"/>
    <w:rsid w:val="00C622A4"/>
    <w:rsid w:val="00C848D4"/>
    <w:rsid w:val="00C91859"/>
    <w:rsid w:val="00CA1511"/>
    <w:rsid w:val="00CA4DD1"/>
    <w:rsid w:val="00CB35FA"/>
    <w:rsid w:val="00CC3090"/>
    <w:rsid w:val="00D00D57"/>
    <w:rsid w:val="00D12E0D"/>
    <w:rsid w:val="00D15075"/>
    <w:rsid w:val="00D85325"/>
    <w:rsid w:val="00DA646C"/>
    <w:rsid w:val="00DB45C1"/>
    <w:rsid w:val="00DC09F2"/>
    <w:rsid w:val="00DD5959"/>
    <w:rsid w:val="00DE36C5"/>
    <w:rsid w:val="00DE3BD9"/>
    <w:rsid w:val="00DE4249"/>
    <w:rsid w:val="00DE63E6"/>
    <w:rsid w:val="00DF5002"/>
    <w:rsid w:val="00DF607C"/>
    <w:rsid w:val="00E3181C"/>
    <w:rsid w:val="00E743A4"/>
    <w:rsid w:val="00E762EA"/>
    <w:rsid w:val="00E93B2C"/>
    <w:rsid w:val="00EC0CBD"/>
    <w:rsid w:val="00EE40F9"/>
    <w:rsid w:val="00F03067"/>
    <w:rsid w:val="00F04A11"/>
    <w:rsid w:val="00F05CA8"/>
    <w:rsid w:val="00F104B8"/>
    <w:rsid w:val="00F27595"/>
    <w:rsid w:val="00F304D6"/>
    <w:rsid w:val="00F610A4"/>
    <w:rsid w:val="00F67157"/>
    <w:rsid w:val="00F8355A"/>
    <w:rsid w:val="00F9614C"/>
    <w:rsid w:val="00FB479D"/>
    <w:rsid w:val="00F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C09F2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89218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92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CITAVERDE College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beckerse</dc:creator>
  <cp:keywords/>
  <dc:description/>
  <cp:lastModifiedBy>Etienne Beckers</cp:lastModifiedBy>
  <cp:revision>5</cp:revision>
  <cp:lastPrinted>2015-10-06T18:06:00Z</cp:lastPrinted>
  <dcterms:created xsi:type="dcterms:W3CDTF">2012-09-18T07:22:00Z</dcterms:created>
  <dcterms:modified xsi:type="dcterms:W3CDTF">2015-10-06T18:11:00Z</dcterms:modified>
</cp:coreProperties>
</file>